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4AF3F6" w14:textId="77777777" w:rsidR="00970560" w:rsidRDefault="003178AE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4D7E2132" w14:textId="77777777" w:rsidR="00970560" w:rsidRDefault="00970560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ECD512E" w14:textId="77777777" w:rsidR="00A92E30" w:rsidRDefault="00A92E3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</w:pPr>
    </w:p>
    <w:p w14:paraId="6FD60896" w14:textId="42846B64" w:rsidR="003C553C" w:rsidRPr="00377873" w:rsidRDefault="003C553C" w:rsidP="003C553C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 Симба –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 Солнышко»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178AE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06.04.2026 г. - 10.04.2026 г.    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 З.</w:t>
      </w:r>
    </w:p>
    <w:p w14:paraId="0F6C706E" w14:textId="387AFBA0" w:rsidR="003178AE" w:rsidRPr="003C553C" w:rsidRDefault="003178AE" w:rsidP="003C553C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3C553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 неделя</w:t>
      </w:r>
    </w:p>
    <w:p w14:paraId="4E21E954" w14:textId="77777777" w:rsidR="00970560" w:rsidRDefault="0097056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970560" w14:paraId="0106A556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010C4B" w14:textId="77777777" w:rsidR="00970560" w:rsidRDefault="003178A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414560" w14:textId="77777777" w:rsidR="00970560" w:rsidRDefault="003178A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0F738D" w14:textId="77777777" w:rsidR="00970560" w:rsidRDefault="003178A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D0D5D8" w14:textId="77777777" w:rsidR="00970560" w:rsidRDefault="003178A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A88F6B" w14:textId="77777777" w:rsidR="00970560" w:rsidRDefault="003178A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92CE72" w14:textId="77777777" w:rsidR="00970560" w:rsidRDefault="003178A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970560" w14:paraId="2B2A0FB1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019760" w14:textId="77777777" w:rsidR="00970560" w:rsidRDefault="009705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19347E" w14:textId="77777777" w:rsidR="00970560" w:rsidRDefault="009705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F731B" w14:textId="77777777" w:rsidR="00970560" w:rsidRDefault="009705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EFA888" w14:textId="77777777" w:rsidR="00970560" w:rsidRDefault="009705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211517" w14:textId="77777777" w:rsidR="00970560" w:rsidRDefault="009705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32E939" w14:textId="77777777" w:rsidR="00970560" w:rsidRDefault="009705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70560" w14:paraId="70E452D4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A8C6EE" w14:textId="77777777" w:rsidR="00970560" w:rsidRDefault="003178AE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бар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шыдамдылық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бар". /// "Где есть труд, там есть и терпение". (Мухтар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Ауезов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</w:tr>
      <w:tr w:rsidR="00970560" w14:paraId="1B6B776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4A7BF7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826A6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6C38C9A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Хорошо, что солнце взошло?</w:t>
            </w:r>
          </w:p>
          <w:p w14:paraId="599E2E7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2468863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Звуки ветра хороши ли?</w:t>
            </w:r>
          </w:p>
          <w:p w14:paraId="58F275D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689F0B2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ли гулять с друзьями?</w:t>
            </w:r>
          </w:p>
          <w:p w14:paraId="387C89E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ли обнимать маму?</w:t>
            </w:r>
          </w:p>
          <w:p w14:paraId="1CC4150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29667AE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в родном крае?</w:t>
            </w:r>
          </w:p>
          <w:p w14:paraId="5B863BA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47AB249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там, где у нас есть дом?</w:t>
            </w:r>
          </w:p>
          <w:p w14:paraId="0BA6EA0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1D6BF09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Хорошо кружиться в танце?</w:t>
            </w:r>
          </w:p>
          <w:p w14:paraId="50F9D4F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</w:tc>
      </w:tr>
      <w:tr w:rsidR="00970560" w14:paraId="66211B0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D046F8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3F537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Ответы на вопросы родителей.</w:t>
            </w:r>
          </w:p>
          <w:p w14:paraId="2970C42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Эко-челлендж «Заботимся о природе».</w:t>
            </w:r>
          </w:p>
        </w:tc>
      </w:tr>
      <w:tr w:rsidR="00970560" w14:paraId="2306BF15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16AAB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43A114A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A1945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по столовой.</w:t>
            </w:r>
          </w:p>
          <w:p w14:paraId="72C4D9B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E15B5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поручения, ставить на стол хлебницу, салфетницу, раскладывать ложки возле тарелок.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78BC1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разложить раздаточные материалы по показу.</w:t>
            </w:r>
          </w:p>
          <w:p w14:paraId="36D4A8C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5ACB4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называть предметы, помогать; развивать координацию, мелкую моторику рук, устойчивость внимания, развивать умение слышать инструкции педагога.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345FF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игровом уголке.</w:t>
            </w:r>
          </w:p>
          <w:p w14:paraId="2152816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3A9A1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полках с игрушками, протирать пыль, расставлять игрушки (называть их); формировать представления о бережном отношении к игрушкам; поддерживать желание помогать;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35559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6D22675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BE33F6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некоторых комнатных растениях (фикус, 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03773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«Экология». Трудовое поручение.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Протереть пыль на листьях растений.</w:t>
            </w:r>
          </w:p>
          <w:p w14:paraId="7801EA1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C7EAED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желание помогать, самостоятельно выполнять посильные поручения, под руководством взрослого ухаживать за комнатными растениями (удалять пыль с листьев: на фикусе, аспидистре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тканевой салфеткой; на герани, хлорофитуме - щеткой); воспитывать умение испытывать радость от чистоты.</w:t>
            </w:r>
          </w:p>
        </w:tc>
      </w:tr>
      <w:tr w:rsidR="00970560" w14:paraId="60E4619D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DD5308" w14:textId="77777777" w:rsidR="00970560" w:rsidRDefault="009705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C741E8" w14:textId="77777777" w:rsidR="00970560" w:rsidRPr="00740A72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"Выполни то, что услышишь".</w:t>
            </w:r>
          </w:p>
          <w:p w14:paraId="7C383F9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физическое воспитание)</w:t>
            </w:r>
          </w:p>
          <w:p w14:paraId="14ED5E2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упражнять детей умении ориентироваться в расположении частей своего тела и определять пространственные направления в непосредственной близости от себя: сверху снизу, спереди - сзади,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справа - слева.</w:t>
            </w:r>
          </w:p>
          <w:p w14:paraId="7142ACCD" w14:textId="77777777" w:rsidR="00970560" w:rsidRPr="00740A72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Выразительное чтение стихотворения К. </w:t>
            </w:r>
            <w:proofErr w:type="spellStart"/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Баянбаева</w:t>
            </w:r>
            <w:proofErr w:type="spellEnd"/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"Юрта".</w:t>
            </w:r>
          </w:p>
          <w:p w14:paraId="25EC271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FA55A1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 Развивать артикуляцию гласных, некоторых согласных звуков.</w:t>
            </w:r>
          </w:p>
          <w:p w14:paraId="357D833D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К.Баянбаев</w:t>
            </w:r>
            <w:proofErr w:type="spellEnd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"Юрта".</w:t>
            </w:r>
          </w:p>
          <w:p w14:paraId="2B208A3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степи, на джайляу,</w:t>
            </w:r>
          </w:p>
          <w:p w14:paraId="1A63054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Пасутся овечки,</w:t>
            </w:r>
          </w:p>
          <w:p w14:paraId="63CEF99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дедушка юрту</w:t>
            </w:r>
          </w:p>
          <w:p w14:paraId="164B076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Поставил у речки.</w:t>
            </w:r>
          </w:p>
          <w:p w14:paraId="5767CE9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Светла и бела,</w:t>
            </w:r>
          </w:p>
          <w:p w14:paraId="446C437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тучка, она</w:t>
            </w:r>
          </w:p>
          <w:p w14:paraId="08657F0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куполом дырка</w:t>
            </w:r>
          </w:p>
          <w:p w14:paraId="38C6217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Заместо окна.</w:t>
            </w:r>
          </w:p>
          <w:p w14:paraId="23FF368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нее синева</w:t>
            </w:r>
          </w:p>
          <w:p w14:paraId="10DC113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Поднебесная льется.</w:t>
            </w:r>
          </w:p>
          <w:p w14:paraId="658D56F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с дедушкой в юрте</w:t>
            </w:r>
          </w:p>
          <w:p w14:paraId="7A4D9EA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Отлично живется.</w:t>
            </w:r>
          </w:p>
          <w:p w14:paraId="0ECCB94D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конструктором на выбранную тему.</w:t>
            </w:r>
          </w:p>
          <w:p w14:paraId="5EED74D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56A8734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возможность сооружать конструкции из крупных и мелких строительных материалов, по образцу и по собственному замыслу. Дать возможность самостоятельно сооружать постройки по простым схемам и образцам рисунков, используя известные приемы (приставления, прикладывания перекрытия). Использовать в сюжетной игре построенную конструкцию. Приучать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после игры аккуратно складывать детали, соблюдать правила техники безопасности.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5C8CA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"Скажи обратное слово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48D565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D35EF6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пополнять словарный запас детей через слова, характеризующие свойства, место предметов и противоположные им слова. Условие: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произнесение слова противоположного значения.</w:t>
            </w:r>
          </w:p>
          <w:p w14:paraId="292DBA7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Игра-ситуация "Шай </w:t>
            </w:r>
            <w:proofErr w:type="spellStart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ішуге</w:t>
            </w:r>
            <w:proofErr w:type="spellEnd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шақырамын</w:t>
            </w:r>
            <w:proofErr w:type="spellEnd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("Приглашаю к чаю")</w:t>
            </w:r>
          </w:p>
          <w:p w14:paraId="5A57AA6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7031AB6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эмоциональному отклику к содержанию стихотворения, к развитию его понимания, стремления проговаривать слова-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подзывания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домашних животных на казахском языке.</w:t>
            </w:r>
          </w:p>
          <w:p w14:paraId="3C88804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"Шай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шақырамын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Д. Ахметова.</w:t>
            </w:r>
          </w:p>
          <w:p w14:paraId="5BAE0E1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қонақтарым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(здравствуйте, гости)</w:t>
            </w:r>
          </w:p>
          <w:p w14:paraId="3F60651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(кис-кис, кошечка)</w:t>
            </w:r>
          </w:p>
          <w:p w14:paraId="70124B0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(на-на, собачка)</w:t>
            </w:r>
          </w:p>
          <w:p w14:paraId="08D4AC6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(цып-цып, курочка)</w:t>
            </w:r>
          </w:p>
          <w:p w14:paraId="61E5A32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(место готово)</w:t>
            </w:r>
          </w:p>
          <w:p w14:paraId="41B03B6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Кіс-кіс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(кис-кис, кошечка)</w:t>
            </w:r>
          </w:p>
          <w:p w14:paraId="20E38F0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Кә-кә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(на-на, собачка)</w:t>
            </w:r>
          </w:p>
          <w:p w14:paraId="54F394C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Шиип-шиип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(цып-цып, курочка)</w:t>
            </w:r>
          </w:p>
          <w:p w14:paraId="1F9F72D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(чай готов)</w:t>
            </w:r>
          </w:p>
          <w:p w14:paraId="4305155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(сметанка для кошечки)</w:t>
            </w:r>
          </w:p>
          <w:p w14:paraId="351195A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(косточка для собачки)</w:t>
            </w:r>
          </w:p>
          <w:p w14:paraId="7EA6438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(зернышко для курочки)</w:t>
            </w:r>
          </w:p>
          <w:p w14:paraId="4B7AD1B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 (А кому же чай?)</w:t>
            </w:r>
          </w:p>
          <w:p w14:paraId="41CD2530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"Чем они похожи?"</w:t>
            </w:r>
          </w:p>
          <w:p w14:paraId="761880F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2519995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 геометрическими фигурами. Обогащать словарь детей словами, передающими качество предметов; развивать внимание, мышление, речь, наблюдательность.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1B9ACE" w14:textId="77777777" w:rsidR="00970560" w:rsidRPr="00740A72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"Зоологическое домино".</w:t>
            </w:r>
          </w:p>
          <w:p w14:paraId="580EBDA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88DBFC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диких и домашних животных; воспитывать внимание. Правила игры: тот, кто первым поставит свои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рисунки, становится победителем. Игровые действия: быть внимательным, вовремя ставить свою картинку, не пропускать ход.</w:t>
            </w:r>
          </w:p>
          <w:p w14:paraId="0103EE0C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гимнастика.</w:t>
            </w:r>
          </w:p>
          <w:p w14:paraId="0ECFFC4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C0E194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23ED2DF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Один пальчик наш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сможет,</w:t>
            </w:r>
          </w:p>
          <w:p w14:paraId="5D0A666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Иголку с ниткой удержать.</w:t>
            </w:r>
          </w:p>
          <w:p w14:paraId="7307644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шить намного легче,</w:t>
            </w:r>
          </w:p>
          <w:p w14:paraId="7D9F7A2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пальчиков есть пять.</w:t>
            </w:r>
          </w:p>
          <w:p w14:paraId="6A1DC2A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Десять пальчиков у нас:</w:t>
            </w:r>
          </w:p>
          <w:p w14:paraId="12C2034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Справа пять</w:t>
            </w:r>
          </w:p>
          <w:p w14:paraId="38035BA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слева пять,</w:t>
            </w:r>
          </w:p>
          <w:p w14:paraId="73E018B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кончили считать.</w:t>
            </w:r>
          </w:p>
          <w:p w14:paraId="772118C4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"Какой он?"</w:t>
            </w:r>
          </w:p>
          <w:p w14:paraId="4BC013C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2C4C8B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прилагательными, обозначающими цвет, объем, форму, вкус предметов. Называть предметы и действия с ними, узнавать их на картинках.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развитию внимания, восприятия, мышления, речи.</w:t>
            </w:r>
          </w:p>
          <w:p w14:paraId="7255BAA5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E650CA" w14:textId="77777777" w:rsidR="00970560" w:rsidRPr="00740A72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Упражнение на артикуляцию, считалка Г. </w:t>
            </w:r>
            <w:proofErr w:type="spellStart"/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Лагздынь</w:t>
            </w:r>
            <w:proofErr w:type="spellEnd"/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proofErr w:type="spellStart"/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Шутилка-переплетушка</w:t>
            </w:r>
            <w:proofErr w:type="spellEnd"/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67B6312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3892C0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артикуляцию звуков. Развивать слуховое внимание, память, речь, артикуляцию, интерес к домашним животным, птице, прочим окружающим объектам.</w:t>
            </w:r>
          </w:p>
          <w:p w14:paraId="506A76C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proofErr w:type="spellStart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Лагздынь</w:t>
            </w:r>
            <w:proofErr w:type="spellEnd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proofErr w:type="spellStart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Шутилка-переплетушка</w:t>
            </w:r>
            <w:proofErr w:type="spellEnd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F5BD4F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Петушок — на заборе.</w:t>
            </w:r>
          </w:p>
          <w:p w14:paraId="2106AAD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Сапожок — в коридоре.</w:t>
            </w:r>
          </w:p>
          <w:p w14:paraId="17D4545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— на крылечке.</w:t>
            </w:r>
          </w:p>
          <w:p w14:paraId="47B478D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Таракан — на печке.</w:t>
            </w:r>
          </w:p>
          <w:p w14:paraId="718C3414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"Угадай разницу".</w:t>
            </w:r>
          </w:p>
          <w:p w14:paraId="2AB6E60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45A2FFF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находить разницу между двумя картинками или предметами. Закреплять умение сравнивать предметы с противоположными и одинаковыми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размерами, сравнивать предметы по заданному признаку величины путем сопоставления одного предмета с другим, обозначать словами высокий-низкий, равный, равный по высоте, большой-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общей величине. Развивать умения называть и различать предметы, рассматривать и исследовать их объем, цвет, форму. Активизировать словарь, развивать внимание, мышление, речь.</w:t>
            </w:r>
          </w:p>
          <w:p w14:paraId="1941AE40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"Вот, какие горы!" (Д. Ахметова).</w:t>
            </w:r>
          </w:p>
          <w:p w14:paraId="07C67DB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4D2366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двигательные навыки, речь, желание выполнять движения в соответствии с текстом; развивать положительные эмоции, умение подражать.</w:t>
            </w:r>
          </w:p>
          <w:p w14:paraId="6F7E654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какие горы! (тянут руки вверх, встают на носки),</w:t>
            </w:r>
          </w:p>
          <w:p w14:paraId="5F00871F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4C95CA" w14:textId="77777777" w:rsidR="00970560" w:rsidRPr="00740A72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на артикуляцию, скороговорка "Идет козел".</w:t>
            </w:r>
          </w:p>
          <w:p w14:paraId="3F1B44F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430B43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</w:t>
            </w:r>
          </w:p>
          <w:p w14:paraId="2B7F1DB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Идёт козёл с косой козой,</w:t>
            </w:r>
          </w:p>
          <w:p w14:paraId="46A4C17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Идёт козёл с босой козой,</w:t>
            </w:r>
          </w:p>
          <w:p w14:paraId="399FAC7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Идёт коза с косым козлом,</w:t>
            </w:r>
          </w:p>
          <w:p w14:paraId="3DA8BCE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Идёт коза с босым козлом.</w:t>
            </w:r>
          </w:p>
          <w:p w14:paraId="0D62E78C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 Растения, животные.</w:t>
            </w:r>
          </w:p>
          <w:p w14:paraId="2659973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560BCD8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лепке из пластилина и глины. Закреплять навыки лепки растений и животных путем объединения, сжатия и соединения нескольких частей. Соблюдать технику безопасности при лепке, воспитывать бережное отношение к материалам лепки.</w:t>
            </w:r>
          </w:p>
          <w:p w14:paraId="1DD8DA76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Пальчиковая гимнастика "Два </w:t>
            </w: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козленка".</w:t>
            </w:r>
          </w:p>
          <w:p w14:paraId="2341A49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854899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Произносить </w:t>
            </w:r>
            <w:proofErr w:type="spellStart"/>
            <w:r w:rsidR="00F267E3"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четко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4E2EC03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Как-то раз к козленку в гости (На обеих ручках прижимать большими пальцами средние и безымянные)</w:t>
            </w:r>
          </w:p>
          <w:p w14:paraId="7291DD51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70560" w14:paraId="7FEDA05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81A12C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10E65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(без предметов).</w:t>
            </w:r>
          </w:p>
          <w:p w14:paraId="5F6214F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50CA19F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ноги врозь, руки опущены вниз, по бокам; 1 - вытянуть руки в стороны; 2 - согнуть руки в локтях, привести к уровню груди, крутить между собой, произнести: "Р-р-р" (либо "у-у-у"); 3 - руки в стороны;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произнести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"Вниз".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745336A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ноги шире плеч, руки сзади; 1 - наклон к правой (левой) ноге, постучать кулачками по колену;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на каждую сторону)</w:t>
            </w:r>
          </w:p>
          <w:p w14:paraId="3765872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сидя на полу, ноги врозь, руки вытянуты в стороны; 1 - наклониться к правой (левой) ноге, погладить руками;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на каждую сторону)</w:t>
            </w:r>
          </w:p>
          <w:p w14:paraId="4CFECA3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 на коленях, руки на поясе; 1 - встать на колени; 2 - повернуться через правую (левую) сторону, посмотреть в ту же сторону (при возможности стремясь увидеть на пятки);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на каждую сторону)</w:t>
            </w:r>
          </w:p>
          <w:p w14:paraId="659FB0A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стоя, ос, руки на поясе;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прыжки на месте с хлопками. Переход на ходьбу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упражнения два раза.</w:t>
            </w:r>
          </w:p>
          <w:p w14:paraId="3A483A3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Упражнение на дыхание "Деревья тянутся к солнцу". (Подняться на носки, руки вверх; потянуться; опустить руки вниз, опуститься на стопы; расслабиться). Спокойная ходьба.</w:t>
            </w:r>
          </w:p>
        </w:tc>
      </w:tr>
      <w:tr w:rsidR="00970560" w14:paraId="5568EDF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2C7C46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A8677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296188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навыки мытья рук перед едой, умение следить за своим внешним видом. Закреплять навыки мытья рук с мылом,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отжимать воду, закрывать кран, вытирать насухо после мытья, вешать на место полотенце, пользоваться расческой и носовым платком; продолжать учить бесшумно садиться за стол.</w:t>
            </w:r>
          </w:p>
          <w:p w14:paraId="2336991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"Прозрачная вода".</w:t>
            </w:r>
          </w:p>
          <w:p w14:paraId="009B5F0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Хрустальная вода!</w:t>
            </w:r>
          </w:p>
          <w:p w14:paraId="639A0D7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 лицо помой с утра.</w:t>
            </w:r>
          </w:p>
          <w:p w14:paraId="2803CB0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 мне вдоволь ты напиться,</w:t>
            </w:r>
          </w:p>
          <w:p w14:paraId="34918CD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 прохладой насладиться.</w:t>
            </w:r>
          </w:p>
          <w:p w14:paraId="4ED4C2C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беги трудиться,</w:t>
            </w:r>
          </w:p>
          <w:p w14:paraId="5341791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нужна нам всем водица!</w:t>
            </w:r>
          </w:p>
          <w:p w14:paraId="11CEC8DD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FC7C8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25425AB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Взяли ложку в руки мы:</w:t>
            </w:r>
          </w:p>
          <w:p w14:paraId="7D9F6BE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кушаем с утра.</w:t>
            </w:r>
          </w:p>
          <w:p w14:paraId="67FC8BE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Кушаем кашку из пшена,</w:t>
            </w:r>
          </w:p>
          <w:p w14:paraId="5E904CA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вкусная она!</w:t>
            </w:r>
          </w:p>
          <w:p w14:paraId="60D86DF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Гречневая каша — кормилица наша!</w:t>
            </w:r>
          </w:p>
          <w:p w14:paraId="69FE8BE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6549A5C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970560" w14:paraId="72F97170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7D616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0DF23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0011633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жизни животных весной".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361758B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Сары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https://kitap.kz/music/2/talgat-muqyshevtyng-oryndauyndagy-kuyler (исполнитель Талгат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Мукышев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38B45A3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Тема: «Секреты дружбы». Цель: знакомить с понятием дружба, развивать дружеские отношения, доброжелательность.</w:t>
            </w:r>
          </w:p>
          <w:p w14:paraId="79F6251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Поговорить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том, кто такие друзья и почему они важны. Обсудить, как нужно вести себя, чтобы дружить (например, делиться, помогать, поддерживать). Привести примеры из мультфильмов, где показывается настоящая дружба. Предложить обнять своего друга.</w:t>
            </w:r>
          </w:p>
        </w:tc>
      </w:tr>
      <w:tr w:rsidR="00970560" w14:paraId="55CFDA4D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81DB95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D1D3C0" w14:textId="77777777" w:rsidR="00970560" w:rsidRPr="005D2B47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</w:p>
          <w:p w14:paraId="72B5207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9AAC25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</w:t>
            </w:r>
          </w:p>
          <w:p w14:paraId="16EEEA2A" w14:textId="77777777" w:rsidR="005D2B47" w:rsidRDefault="005D2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99FD36" w14:textId="77777777" w:rsidR="005D2B47" w:rsidRDefault="005D2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93E40C" w14:textId="77777777" w:rsidR="005D2B47" w:rsidRDefault="005D2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7E5286" w14:textId="77777777" w:rsidR="005D2B47" w:rsidRPr="00872B42" w:rsidRDefault="005D2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30B3BA" w14:textId="77777777" w:rsidR="00970560" w:rsidRPr="005D2B47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"Угадай, кто позвал?".</w:t>
            </w:r>
          </w:p>
          <w:p w14:paraId="596BA04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0F0254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привлекать внимание детей к добрым, отзывчивым, заботливым, чутким. Обучать умению согласовывать слова в роде, падеже, глаголы в прошедшем времени. Развивать слуховое внимание, внимание, воспитывать дружелюбие, коммуникативные навыки.</w:t>
            </w:r>
          </w:p>
          <w:p w14:paraId="67D3B138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429EAA" w14:textId="77777777" w:rsidR="00970560" w:rsidRPr="005D2B47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о явлениях природы.</w:t>
            </w:r>
          </w:p>
          <w:p w14:paraId="79CDBA1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46A135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явлениям неживой природы.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связную речь.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752050" w14:textId="77777777" w:rsidR="00970560" w:rsidRPr="005D2B47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</w:p>
          <w:p w14:paraId="2C6574E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B41B115" w14:textId="77777777" w:rsidR="007E0C80" w:rsidRDefault="003178AE" w:rsidP="007E0C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</w:t>
            </w:r>
          </w:p>
          <w:p w14:paraId="32334833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6590A2" w14:textId="77777777" w:rsidR="00970560" w:rsidRPr="005D2B47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Конкурс: «</w:t>
            </w:r>
            <w:proofErr w:type="spellStart"/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Қазақшаң</w:t>
            </w:r>
            <w:proofErr w:type="spellEnd"/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қалай</w:t>
            </w:r>
            <w:proofErr w:type="spellEnd"/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балақай</w:t>
            </w:r>
            <w:proofErr w:type="spellEnd"/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?»</w:t>
            </w:r>
          </w:p>
          <w:p w14:paraId="776A9B5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Построение рассказа о родном крае, чтение стихотворений.</w:t>
            </w:r>
          </w:p>
          <w:p w14:paraId="4FD59E6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развитие речи и художественная литература)</w:t>
            </w:r>
          </w:p>
          <w:p w14:paraId="512A10B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произношения коротких стихотворений и потешек наизусть. Поддерживать умение слушать слова, произнесенные на казахском языке, правильно произносить и запоминать их. Поддерживать умение понимать словосочетания. Развивать связную речь (существительные и прилагательные, существительные и глагол).</w:t>
            </w:r>
          </w:p>
        </w:tc>
      </w:tr>
      <w:tr w:rsidR="00970560" w14:paraId="6119B8C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F6A10E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8D4AD7" w14:textId="77777777" w:rsidR="00945819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E0C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</w:t>
            </w:r>
            <w:proofErr w:type="spellStart"/>
            <w:r w:rsidRPr="007E0C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воспитани</w:t>
            </w:r>
            <w:proofErr w:type="spellEnd"/>
            <w:r w:rsidR="009458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е</w:t>
            </w:r>
          </w:p>
          <w:p w14:paraId="007CC8CA" w14:textId="7DEBBE8B" w:rsidR="00945819" w:rsidRPr="00945819" w:rsidRDefault="00904A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235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Космонавты – наша гордость</w:t>
            </w: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E2FA714" w14:textId="57F9CD23" w:rsidR="00945819" w:rsidRPr="007235D7" w:rsidRDefault="009458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35D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904A42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7235D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7235D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 навык ходьбы с высоким подниманием колен, имитируя походку космонавта. Развивать навыки быстрого бега (10–20 метров). Совершенствовать навыки </w:t>
            </w:r>
            <w:proofErr w:type="spellStart"/>
            <w:r w:rsidRPr="007235D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подлезания</w:t>
            </w:r>
            <w:proofErr w:type="spellEnd"/>
            <w:r w:rsidRPr="007235D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под дугу. Воспитывать интерес к физкультурной деятельности. Познакомить детей с профессией космонавта, рассказать о первом полете человека в космос. Учить выполнять простые упражнения, имитирующие тренировки космонавтов. Развить координацию движений, силу ног, выносливость. Воспитывать чувство патриотизма, </w:t>
            </w:r>
            <w:r w:rsidRPr="007235D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гордость за достижения своей страны.</w:t>
            </w:r>
          </w:p>
          <w:p w14:paraId="15297EDD" w14:textId="77777777" w:rsidR="00970560" w:rsidRDefault="007235D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461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Развитие речи</w:t>
            </w:r>
          </w:p>
          <w:p w14:paraId="65023576" w14:textId="20C9DAA4" w:rsidR="006700AF" w:rsidRPr="00F461B2" w:rsidRDefault="006700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AA75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Загадки весны</w:t>
            </w:r>
            <w:proofErr w:type="gramStart"/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  </w:t>
            </w:r>
            <w:r w:rsidRPr="009E6A0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Pr="0014415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Познакомить</w:t>
            </w:r>
            <w:proofErr w:type="gramEnd"/>
            <w:r w:rsidRPr="0014415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с жанром загадка; помочь отгадывать загадки, построенные на описании и сравнении; расширить знания об особенностях и свойствах предметов или явлений. Закрепить и систематизировать знания детей о весенних изменениях в природе, характерных признаках весны. Формировать умение отгадывать загадки, развивать культуру речи, ум,</w:t>
            </w:r>
            <w:r w:rsidRPr="0014415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14415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память, воображение. Учить детей анализировать информацию, сравнивать, обобщать, делать выводы. Поощрять детей к творческому поиску </w:t>
            </w:r>
            <w:r w:rsidRPr="0014415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ответа на загадку. Учить детей концентрироваться на звучании слова, выделять ключевые</w:t>
            </w:r>
            <w:r w:rsidRPr="0014415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14415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слова в загадке. Прививать любовь к загадкам, пословицам, поговоркам. Стимулировать желание узнавать новое. Учить детей внимательно слушать загадку, не перебивать друг друга.</w:t>
            </w:r>
          </w:p>
          <w:p w14:paraId="0B910CF1" w14:textId="168A0EBE" w:rsidR="007235D7" w:rsidRPr="00F461B2" w:rsidRDefault="007235D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D91B37" w14:textId="77777777" w:rsidR="00EF5FDD" w:rsidRDefault="003178AE" w:rsidP="0080245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CB52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</w:t>
            </w:r>
          </w:p>
          <w:p w14:paraId="15C50AA6" w14:textId="23C5D716" w:rsidR="0080245F" w:rsidRPr="006D217B" w:rsidRDefault="0080245F" w:rsidP="0080245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D21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"Мир космоса".</w:t>
            </w:r>
          </w:p>
          <w:p w14:paraId="7A9ACEA4" w14:textId="77777777" w:rsidR="00A11526" w:rsidRDefault="00BA57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7235D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7235D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BA57F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у детей эмоциональную отзывчивость. Обучать умению слушать музыкальное произведение до конца, понимать характер музыки, узнавать и определять, сколько частей в произведении. Петь вместе со взрослым, подстраиваться к его голосу в сопровождении инструмента, вместе начиная и заканчивая пение одновременно. Способствовать развитию певческих навыков, передавать характер песни (петь весело, протяжно, игриво). Улучшать качество выполнения танцевальных движений, </w:t>
            </w:r>
            <w:r w:rsidRPr="00BA57F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ориентироваться в пространстве. Выполнять ритмичные движения в соответствии с началом и окончанием музыки, ее темпом и характером. Способствовать освоению простейших навыков ритмической игры на детских музыкальных инструментах (в оркестре).</w:t>
            </w:r>
          </w:p>
          <w:p w14:paraId="1FF66E81" w14:textId="77777777" w:rsidR="00BA55F8" w:rsidRDefault="00BA55F8" w:rsidP="00BA55F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E4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Конструирование</w:t>
            </w:r>
          </w:p>
          <w:p w14:paraId="0B36787F" w14:textId="168938CB" w:rsidR="004B6DEC" w:rsidRPr="007E4B42" w:rsidRDefault="004B6DEC" w:rsidP="00BA55F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4B6D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Ракета</w:t>
            </w: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1557A92" w14:textId="0AF83868" w:rsidR="00A26063" w:rsidRPr="00A26063" w:rsidRDefault="005B5647" w:rsidP="00A260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="00A26063" w:rsidRPr="00A260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Научить</w:t>
            </w:r>
            <w:proofErr w:type="gramEnd"/>
            <w:r w:rsidR="00A26063" w:rsidRPr="00A260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детей строить ракету из кубиков и призм, используя различные приемы соединения деталей (ставить кубики друг на друга, создавать столбики, устанавливать призмы на столбики). Объяснить, что ракета нужна для космических путешествий. Закрепить </w:t>
            </w:r>
            <w:r w:rsidR="00A26063" w:rsidRPr="00A260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знания детей о свойствах строительных материалов (кубик, призма): форма, размер, устойчивость. Показать, как из этих материалов можно создавать различные формы и конструкции. Расширить представления детей о космосе, о космических </w:t>
            </w:r>
            <w:proofErr w:type="spellStart"/>
            <w:proofErr w:type="gramStart"/>
            <w:r w:rsidR="00A26063" w:rsidRPr="00A260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кораблях.Развить</w:t>
            </w:r>
            <w:proofErr w:type="spellEnd"/>
            <w:proofErr w:type="gramEnd"/>
            <w:r w:rsidR="00A26063" w:rsidRPr="00A260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мелкую моторику, пространственное мышление и логическое мышление детей в процессе конструирования. Воспитывать интерес к космосу, целеустремленность и творчество.</w:t>
            </w:r>
          </w:p>
          <w:p w14:paraId="29F824CB" w14:textId="7B5B7372" w:rsidR="00BA55F8" w:rsidRPr="00BA55F8" w:rsidRDefault="00BA55F8" w:rsidP="005B56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A87045" w14:textId="65680082" w:rsidR="005D5D7D" w:rsidRDefault="005D5D7D" w:rsidP="00872B4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F00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 xml:space="preserve">Қазақ тілі </w:t>
            </w:r>
          </w:p>
          <w:p w14:paraId="5AAA01A2" w14:textId="25EC283A" w:rsidR="001E79FE" w:rsidRDefault="001E79F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BC7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"Ғарышкер деген кім?"</w:t>
            </w:r>
          </w:p>
          <w:p w14:paraId="1BABEF3E" w14:textId="5E1FC2AF" w:rsidR="001E79FE" w:rsidRPr="00BC7907" w:rsidRDefault="001E79F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BC790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BC7907">
              <w:rPr>
                <w:rFonts w:ascii="Times New Roman" w:hAnsi="Times New Roman" w:cs="Times New Roman"/>
                <w:color w:val="333333"/>
                <w:sz w:val="24"/>
                <w:szCs w:val="24"/>
                <w:lang w:val="kk-KZ"/>
              </w:rPr>
              <w:br/>
            </w:r>
            <w:r w:rsidR="00BC7907" w:rsidRPr="00BC790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Қазақ тілінде ғарыш, жұлдыздар, ғарышкерлер, Күн жүйесі планеталарының атаулары туралы алғашқы білімдерін қалыптастыру, балалардың ғарышкер мамандығы туралы білімдерін кеңейту; Қазақстанның алғашқы ғарышкері - Тоқтар Оңғарбайұлы Әубәкіров туралы мәлімет беру</w:t>
            </w:r>
            <w:r w:rsidR="00BC7907" w:rsidRPr="00BC7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41E80B2B" w14:textId="1770BA5B" w:rsidR="005D5D7D" w:rsidRPr="008C1A8D" w:rsidRDefault="005D5D7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C1A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Физическое воспитание</w:t>
            </w:r>
          </w:p>
          <w:p w14:paraId="7E014403" w14:textId="699A0436" w:rsidR="005D5D7D" w:rsidRPr="008C1A8D" w:rsidRDefault="00502F1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C1A8D" w:rsidRPr="008C1A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Космические чудеса</w:t>
            </w: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19B2DAA" w14:textId="54A0715E" w:rsidR="008C1A8D" w:rsidRPr="008C1A8D" w:rsidRDefault="008C1A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C1A8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502F19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8C1A8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8C1A8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 навыки прыжка двумя ногами на месте и с продвижением вперед. Совершенствовать технику ходьбы с высоким </w:t>
            </w:r>
            <w:r w:rsidRPr="008C1A8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подниманием колен, имитируя походку космонавта. Познакомить детей с основными планетами Солнечной системы и их названиями. Развивать навыки катания мяча двумя руками. Привлекать к совместным подвижным играм, формировать навыки позитивных взаимоотношений. Развить координацию движений, силу ног, выносливость. Улучшить гибкость, ловкость, чувство равновесия. Воспитывать интерес к космосу и астрономии. Формировать чувство коллективизма, умение действовать согласованно. Прививать любовь к физической культуре и здоровому </w:t>
            </w:r>
            <w:r w:rsidRPr="008C1A8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образу жизни.</w:t>
            </w:r>
          </w:p>
          <w:p w14:paraId="09338EEE" w14:textId="77777777" w:rsidR="005D5D7D" w:rsidRPr="008C1A8D" w:rsidRDefault="005D5D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FEEE78" w14:textId="77777777" w:rsidR="008C1A8D" w:rsidRDefault="003178AE" w:rsidP="008C1A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40F394C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16124B" w14:textId="77777777" w:rsidR="00970560" w:rsidRPr="00B34A75" w:rsidRDefault="008C1A8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34A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64C8A07C" w14:textId="5D524409" w:rsidR="008C1A8D" w:rsidRPr="00B34A75" w:rsidRDefault="00976D1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34A75" w:rsidRPr="00B34A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Тренировки космонавтов</w:t>
            </w: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FC19BB2" w14:textId="6D25E377" w:rsidR="00B34A75" w:rsidRDefault="00B34A75">
            <w:pPr>
              <w:widowControl w:val="0"/>
              <w:rPr>
                <w:color w:val="333333"/>
                <w:sz w:val="27"/>
                <w:szCs w:val="27"/>
                <w:shd w:val="clear" w:color="auto" w:fill="FFFFFF"/>
              </w:rPr>
            </w:pPr>
            <w:r w:rsidRPr="00B34A75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976D1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B34A75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B34A7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Систематически формировать у детей умение классифицировать предметы по различным признакам (цвет, форма, размер, материал), развивать умение ориентироваться в непосредственной близости от себя и в окружающем пространстве. Дать детям представление о профессии космонавта. Развивать пространственную ориентацию, слуховое и зрительное восприятие, мышление, положительные эмоции.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Pr="00B34A7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Упражнять детей в соотнесении количества звуков, </w:t>
            </w:r>
            <w:r w:rsidRPr="00B34A7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движений с количеством предметов; побуждать сравнивать группы равных и неравных предметов путем сложения предметов или вычитания из предметов, отвечая на вопросы «Равны?», «Сколько?», используя в результате слова «сколько, столько», «одинаково», «равно»; поддерживать умение ориентироваться в </w:t>
            </w:r>
            <w:proofErr w:type="gramStart"/>
            <w:r w:rsidRPr="00B34A7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пространственном  направлении</w:t>
            </w:r>
            <w:proofErr w:type="gramEnd"/>
            <w:r w:rsidRPr="00B34A7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от себя: сверху-снизу. Воспитывать у детей интерес к миру космоса, воспитывать наблюдательность, внимательность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>. </w:t>
            </w:r>
          </w:p>
          <w:p w14:paraId="417EF606" w14:textId="77777777" w:rsidR="001570A4" w:rsidRPr="00564D68" w:rsidRDefault="001570A4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564D6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3EB10F7C" w14:textId="098B4610" w:rsidR="001570A4" w:rsidRPr="00564D68" w:rsidRDefault="00EF009A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64D68" w:rsidRPr="00564D6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Ракета</w:t>
            </w: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29ABD094" w14:textId="77777777" w:rsidR="00564D68" w:rsidRPr="001570A4" w:rsidRDefault="00564D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4D6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Pr="00564D68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564D6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Формировать у детей умение рисовать ракету, вертикально располагая </w:t>
            </w:r>
            <w:r w:rsidRPr="00564D6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на листе, развивать композиционные умения. Учить распознавать изображение ракеты </w:t>
            </w:r>
            <w:proofErr w:type="gramStart"/>
            <w:r w:rsidRPr="00564D6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целиком, 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Pr="00564D6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</w:t>
            </w:r>
            <w:proofErr w:type="gramEnd"/>
            <w:r w:rsidRPr="00564D6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формировать знания о видах транспорта; совершенствовать технику рисования предметов круглой формы; упражнять в рисовании больших и малых форм. Развить мелкую моторику, восприятие и логическое мышление детей в процессе создания рисунка ракеты. Формировать у детей элементарные знания об объектах вне окружающей среды. Воспитывать у детей любознательность, аккуратность и целеустремленность.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6D9103" w14:textId="77777777" w:rsidR="00970560" w:rsidRPr="00554712" w:rsidRDefault="00564D6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54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Ознакомление с окружающим миром</w:t>
            </w:r>
          </w:p>
          <w:p w14:paraId="6960F25C" w14:textId="06A97AA1" w:rsidR="00564D68" w:rsidRPr="00554712" w:rsidRDefault="008C176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54712" w:rsidRPr="00554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Знакомство с самолетом</w:t>
            </w: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73E9E32" w14:textId="77777777" w:rsidR="00564D68" w:rsidRDefault="00554712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554712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Pr="00554712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55471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Познакомить с частями строения самолета; побуждать определять самолет как вид воздушного транспорта; закрепить знания о видах транспорта; развивать слуховое, зрительное восприятие, внимание, мышление, речь детей, закреплять в активном словаре названия частей самолета; воспитывать любознательность, отзывчивость, интерес к различным видам транспорта.</w:t>
            </w:r>
          </w:p>
          <w:p w14:paraId="4847B7C9" w14:textId="77777777" w:rsidR="00554712" w:rsidRPr="007B0A0E" w:rsidRDefault="00554712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7B0A0E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Физическое воспитание</w:t>
            </w:r>
          </w:p>
          <w:p w14:paraId="026268C6" w14:textId="718CD744" w:rsidR="00554712" w:rsidRPr="007B0A0E" w:rsidRDefault="0030157D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B0A0E" w:rsidRPr="007B0A0E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Волшебный космос</w:t>
            </w: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45A23BD" w14:textId="432B4769" w:rsidR="00554712" w:rsidRPr="007B0A0E" w:rsidRDefault="00C006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0A0E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30157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7B0A0E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7B0A0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 навыки бега в </w:t>
            </w:r>
            <w:r w:rsidRPr="007B0A0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разных направлениях, с изменением темпа, выполняя определенные задания: в колонне по одному, друг за другом, на носках, координируя движения рук и ног, соблюдая интервал, меняя направление; навыки ходьбы по гимнастической скамейке; навыки построения, умение находить своё место в строю и круге по зрительным ориентирам. Привлекать к совместным подвижным играм, правилам позитивных взаимоотношений. Познакомить детей с основными понятиями космоса (планеты, звезды, ракета), профессией космонавта. Научить выполнять движения, </w:t>
            </w:r>
            <w:r w:rsidRPr="007B0A0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имитирующие полет ракеты и движение планет. Развить координацию движений, быстроту, выносливость, чувство равновесия. Воспитывать интерес к космосу, желание узнавать новое.</w:t>
            </w:r>
          </w:p>
        </w:tc>
      </w:tr>
      <w:tr w:rsidR="00970560" w14:paraId="5BA2AE2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3EF97E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F604D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6225143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элементарные навыки поведения во время приема пищи. Побуждать к запоминанию блюд, благодарить за угощение, полоскать рот после приема пищи.</w:t>
            </w:r>
          </w:p>
          <w:p w14:paraId="4386112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94C9FF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</w:tc>
      </w:tr>
      <w:tr w:rsidR="00970560" w14:paraId="432D421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004166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D9AC1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миром, казахский язык)</w:t>
            </w:r>
          </w:p>
          <w:p w14:paraId="70ACA80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самостоятельно, последовательно одеваться и обуваться (различать правую и левую сторону, надевать обувь на нужную сторону), обращаться за помощью, умение поправлять одежду, следить за тем, чтобы все застежки, пуговицы, завязаны шнурки, закрыта дверь шкафчика; обращать внимание на индивидуальную и групповую готовность на прогулку.</w:t>
            </w:r>
          </w:p>
          <w:p w14:paraId="2AB6158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Кадыр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Мырзалиев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"Сам". (перевод Ю. Кушак)</w:t>
            </w:r>
          </w:p>
          <w:p w14:paraId="26652D9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чищу ваксой башмаки,</w:t>
            </w:r>
          </w:p>
          <w:p w14:paraId="1293E21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завяжу на них шнурки –</w:t>
            </w:r>
          </w:p>
          <w:p w14:paraId="4E56329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следует, без узелка,</w:t>
            </w:r>
          </w:p>
          <w:p w14:paraId="5BDFFD0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это ж целых два шнурка!</w:t>
            </w:r>
          </w:p>
          <w:p w14:paraId="3AFB19D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вот иду я в детский сад...</w:t>
            </w:r>
          </w:p>
          <w:p w14:paraId="4E1BF3B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футболка;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шығамыз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Не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?)</w:t>
            </w:r>
          </w:p>
          <w:p w14:paraId="2161E22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безопасного поведения в группе (не залазить на подоконник, не подходить к розеткам, держаться за перила при подъеме и спуске по лестнице), на прогулке (не играть с огнем, не выходить на дорогу), на игровой площадке и при играх с песком, водой, мелкими предметами (не брать их в рот, не разбрасывать песок, не засовывать мелкие предметы в уши, нос); не толкать товарищей, не расстегивать застежки, липучки, не развязывать шнурки; отзываться на свое имя, говорить о своих потребностях, желаниях.</w:t>
            </w:r>
          </w:p>
        </w:tc>
      </w:tr>
      <w:tr w:rsidR="00970560" w14:paraId="7AC3874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4C487D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85B3BC" w14:textId="77777777" w:rsidR="00970560" w:rsidRPr="000843B5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«Безопасность»: Наблюдение за перекрестком.</w:t>
            </w:r>
          </w:p>
          <w:p w14:paraId="734D025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6C5FDC0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о светофоре; расширить представления пешеходов о правилах поведения; воспитывать культуру поведения на улице.</w:t>
            </w:r>
          </w:p>
          <w:p w14:paraId="3488244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сметание сора с лавочек, игрового оборудования.</w:t>
            </w:r>
          </w:p>
          <w:p w14:paraId="65E377E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27BABC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желание помогать взрослому, приводить в порядок игровой участок; развивать умение пользоваться инвентарем; воспитывать чувство взаимопомощи, устойчивого интереса к труду.</w:t>
            </w:r>
          </w:p>
          <w:p w14:paraId="3D7A3A2D" w14:textId="77777777" w:rsidR="00970560" w:rsidRPr="000843B5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автомобили».</w:t>
            </w:r>
          </w:p>
          <w:p w14:paraId="1516A95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6C268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подвижным играм, учить детей соблюдать правила, координировать движения, ориентироваться в пространстве. Упражнять детей в умении быстро реагировать на сигнал одного из трех цветов светофора, двигаться согласно правилам.</w:t>
            </w:r>
          </w:p>
          <w:p w14:paraId="4D0F0FC3" w14:textId="77777777" w:rsidR="00970560" w:rsidRPr="000843B5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 капельки".</w:t>
            </w:r>
          </w:p>
          <w:p w14:paraId="55DC9C4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654ED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вставать в два ряда, в широкий круг; тренировать согласованность, быструю реакцию и смекалку коллективной деятельности.</w:t>
            </w:r>
          </w:p>
          <w:p w14:paraId="488DE379" w14:textId="77777777" w:rsidR="00970560" w:rsidRPr="000843B5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Подвижная казахская народная игра "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Бөрік-телпек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065C653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1A4853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тренировать детей в бросании на дальность, развивать умение проявлять силу, ловкость, меткость, дружелюбие.</w:t>
            </w:r>
          </w:p>
          <w:p w14:paraId="3F966CD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навыков движений: подпрыгивания на двух ногах (ноги вместе – ноги врозь).</w:t>
            </w:r>
          </w:p>
          <w:p w14:paraId="08DA24E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C5D57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силу, реакцию, выносливость, физические способности,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9ABDCC" w14:textId="77777777" w:rsidR="00970560" w:rsidRPr="000843B5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тенью.</w:t>
            </w:r>
          </w:p>
          <w:p w14:paraId="1670223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6DD490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свойствах света солнца, возобновить представления о тени; воспитывать любознательность.</w:t>
            </w:r>
          </w:p>
          <w:p w14:paraId="52489D5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сбор мелких веток, опавших с деревьев.</w:t>
            </w:r>
          </w:p>
          <w:p w14:paraId="46C7F03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F58166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совместную посильную трудовую деятельность, развивать умение замечать и радоваться ее результатам.</w:t>
            </w:r>
          </w:p>
          <w:p w14:paraId="71601068" w14:textId="77777777" w:rsidR="00970560" w:rsidRPr="000843B5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и кот".</w:t>
            </w:r>
          </w:p>
          <w:p w14:paraId="0D625F6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F251A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детей бегать легко (на носках), не наталкиваясь друг на друга; ориентироваться в пространстве, действовать в соответствии со знаками, менять движения по сигналу; воспитывать дружелюбие.</w:t>
            </w:r>
          </w:p>
          <w:p w14:paraId="1834253A" w14:textId="77777777" w:rsidR="00970560" w:rsidRPr="000843B5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2384F19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E343D2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умение передвигаться по площадке в колонне по одному, друг за другом, соблюдая дистанцию при передвижении, несмотря на изменение его направления. Учить детей соблюдать правила, координировать движения, ориентироваться в пространстве,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действовать в соответствии со знаками. Развивать вестибулярный аппарат; следить за безопасностью.</w:t>
            </w:r>
          </w:p>
          <w:p w14:paraId="751B46E7" w14:textId="77777777" w:rsidR="00970560" w:rsidRPr="000843B5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327BF32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2C9E2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прыгать в длину с места на двух ногах, сохраняя равновесие; развивать силу, вестибулярный аппарат, ловкость, глазомер; воспитывать смелость, дружелюбие.</w:t>
            </w:r>
          </w:p>
          <w:p w14:paraId="42BBF65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движений: катание мяча двумя руками.</w:t>
            </w:r>
          </w:p>
          <w:p w14:paraId="3FE7307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B278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координацию движений, физические способности, игровые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желание играть по правилам.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689899" w14:textId="77777777" w:rsidR="00970560" w:rsidRPr="0003310A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погодой.</w:t>
            </w:r>
          </w:p>
          <w:p w14:paraId="5AB2F9A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F204DD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представления детей о ясной, пасмурной, облачной погоде; вызывать интерес к особенностям состояния (небо голубое, в небе тучи, в небе белые облака); воспитывать любознательность.</w:t>
            </w:r>
          </w:p>
          <w:p w14:paraId="3557FB1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сметание сора с лавочек, игрового оборудования.</w:t>
            </w:r>
          </w:p>
          <w:p w14:paraId="0B48791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65A827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желание помогать взрослому, приводить в порядок игровой участок; развивать умение пользоваться инвентарем; воспитывать чувство взаимопомощи, устойчивого интереса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труду.</w:t>
            </w:r>
          </w:p>
          <w:p w14:paraId="094B9C3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"Веселые ягнята"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("Быстро в домик").</w:t>
            </w:r>
          </w:p>
          <w:p w14:paraId="34B3EDF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BD520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</w:t>
            </w:r>
          </w:p>
          <w:p w14:paraId="7B01D2C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физические навыки детей, умения двигать по ограниченному пространству; воспитывать ловкость.</w:t>
            </w:r>
          </w:p>
          <w:p w14:paraId="1000FC1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Длинная широкая доска либо две длинные веревки; маски либо медальоны ягнят.</w:t>
            </w:r>
          </w:p>
          <w:p w14:paraId="10D383F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"Попади и поймай"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(бросание ловля мяча).</w:t>
            </w:r>
          </w:p>
          <w:p w14:paraId="1D7AD93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CEB490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попадании мячом в горизонтальную 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395D60A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навыков движений: влезание в обруч, вертикально расположенного на земле.</w:t>
            </w:r>
          </w:p>
          <w:p w14:paraId="4E5252C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3E107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ловкость, координацию движений, физические способности,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0A178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птицами. Голубем.</w:t>
            </w:r>
          </w:p>
          <w:p w14:paraId="253519F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0130F71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о голубе, его пользе человеку; побуждать наблюдать за внешними особенностями птицы, ее движениями; воспитывать чувство заботы о птицах участка.</w:t>
            </w:r>
          </w:p>
          <w:p w14:paraId="4E84CEB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в отведенном месте.</w:t>
            </w:r>
          </w:p>
          <w:p w14:paraId="57FBA27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B93AB6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заботиться о птицах, насыпать хлебных крошек, корма; приобщать к соблюдению гигиенических норм (надевать перчатки).</w:t>
            </w:r>
          </w:p>
          <w:p w14:paraId="1B2487C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Предусмотреть наличие аллергии на корм. В это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случае заменить на иной вид посильного труда.</w:t>
            </w:r>
          </w:p>
          <w:p w14:paraId="6378ED6C" w14:textId="77777777" w:rsidR="00970560" w:rsidRPr="00004F57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"Белые гуси".</w:t>
            </w:r>
          </w:p>
          <w:p w14:paraId="3139412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C85EEE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Развивать у детей умение играть, двигаться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2AFD6B" w14:textId="77777777" w:rsidR="00970560" w:rsidRPr="00004F57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свою пару".</w:t>
            </w:r>
          </w:p>
          <w:p w14:paraId="4148C21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4BE758" w14:textId="77777777" w:rsidR="00970560" w:rsidRDefault="00004F5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3178AE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</w:t>
            </w:r>
            <w:proofErr w:type="spellEnd"/>
            <w:r w:rsidR="003178A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интерес к подвижным играм, учить детей соблюдать правила, координировать движения, ориентироваться в пространстве, действовать в соответствии со знаком "беги".</w:t>
            </w:r>
          </w:p>
          <w:p w14:paraId="3DF6EAC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(прокатывание мяча в прямом направлении)</w:t>
            </w:r>
          </w:p>
          <w:p w14:paraId="44994C3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80D290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3BECC07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улучшения качества выполнения упражнения желательно поставить ориентиры: две веревки, между которыми катится мяч, дуга, куда закатится мяч.</w:t>
            </w:r>
          </w:p>
          <w:p w14:paraId="04A0B94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движений: упражнение "Солдаты".</w:t>
            </w:r>
          </w:p>
          <w:p w14:paraId="24EF972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6878BC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упражнять детей выстраиваться в колонну один за другим по команде педагога.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099FB0" w14:textId="77777777" w:rsidR="00970560" w:rsidRPr="0084310C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3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температурой воздуха.</w:t>
            </w:r>
          </w:p>
          <w:p w14:paraId="314019B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26BE0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3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передавать свои ощущения по температуре воздуха, отмечать словами "тепло", "холодно", "жарко"; формировать представление о том, что человек одевается на улицу, ориентируясь на температуру воздуха; воспитывать чуткость, наблюдательность.</w:t>
            </w:r>
          </w:p>
          <w:p w14:paraId="005599E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6EFE91C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72A919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выполнять трудовое поручение, приводить в порядок беседку, помогать взрослому; побуждать радоваться результатам совместной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деятельности.</w:t>
            </w:r>
          </w:p>
          <w:p w14:paraId="772040DE" w14:textId="77777777" w:rsidR="00970560" w:rsidRPr="001263F6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"Совушка".</w:t>
            </w:r>
          </w:p>
          <w:p w14:paraId="2B657DE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F9B1D0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Уражнять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2CB615F3" w14:textId="77777777" w:rsidR="00970560" w:rsidRPr="001263F6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6074D4EE" w14:textId="77777777" w:rsidR="00970560" w:rsidRPr="001263F6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D199D8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у детей умение останавливать катящийся мяч, ловить его, бросать снова в корзину; побуждать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друга;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развитию ориентировки в пространстве.</w:t>
            </w:r>
          </w:p>
          <w:p w14:paraId="5ABC3F0B" w14:textId="77777777" w:rsidR="00970560" w:rsidRPr="001263F6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Құлыншақтар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("Лошадки").</w:t>
            </w:r>
          </w:p>
          <w:p w14:paraId="02CB797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2FF965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32380FE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движений: "Метание мешочка в цель".</w:t>
            </w:r>
          </w:p>
          <w:p w14:paraId="2BC60E0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14A32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ловкость, силу, глазомер, координацию движений.</w:t>
            </w:r>
          </w:p>
        </w:tc>
      </w:tr>
      <w:tr w:rsidR="00970560" w14:paraId="02E7F644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2A6C0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F982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Поощрять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спокойно, организованно вести себя при возвращении с улицы в помещение; поддерживать умение выворачивать одежду на лицевую сторону, вытягивать по форме, складывать, размещать на полках шкафов; приобщать к сбережению воды, следить за чистотой, мыться, не разбрызгивая воду, тщательно ополаскивать руки, лицо, сушить полотенцем, проверять внешний вид у зеркала. (навыки самообслуживания, ознакомление с окружающим миром)</w:t>
            </w:r>
          </w:p>
          <w:p w14:paraId="21FD8FF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78921F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үлгереміз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(Будем (раздеваться) одеваться не торопясь, везде успеем.)</w:t>
            </w:r>
          </w:p>
        </w:tc>
      </w:tr>
      <w:tr w:rsidR="00970560" w14:paraId="6796AED0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DF4EC5" w14:textId="77777777" w:rsidR="00970560" w:rsidRDefault="009705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DD9AA8" w14:textId="77777777" w:rsidR="00970560" w:rsidRPr="001263F6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"Сказочные домики".</w:t>
            </w:r>
          </w:p>
          <w:p w14:paraId="0C830DA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1AAE90D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Построить домики для игрушек из крупного строительного материала.</w:t>
            </w:r>
          </w:p>
          <w:p w14:paraId="35F82AA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конструктивные навыки.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8A1820" w14:textId="77777777" w:rsidR="00970560" w:rsidRPr="001263F6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спи, малыш", Д. Ахметова.</w:t>
            </w:r>
          </w:p>
          <w:p w14:paraId="28CC3EF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E98848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пропеванию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песенок по мотивам традиции казахского народа,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бесикке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салу; обогащать словарь, связную речь, прививать любовь к устному народному творчеству казахского народа.</w:t>
            </w:r>
          </w:p>
          <w:p w14:paraId="7C2170CE" w14:textId="77777777" w:rsidR="001263F6" w:rsidRDefault="001263F6" w:rsidP="001263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F18466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7116BF" w14:textId="77777777" w:rsidR="00970560" w:rsidRPr="001263F6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ласково".</w:t>
            </w:r>
          </w:p>
          <w:p w14:paraId="5A82611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6D4C3E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слова в уменьшительно-ласкательной форме; расширять словарный запас, развивать речь, представления об окружающих объектах, явлениях.</w:t>
            </w:r>
          </w:p>
          <w:p w14:paraId="3B6BF5AB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BC73EB" w14:textId="77777777" w:rsidR="00970560" w:rsidRPr="001263F6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"Составь картинку".</w:t>
            </w:r>
          </w:p>
          <w:p w14:paraId="53B7CD3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4D47D44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конструировании целого из отдельных частей предмета, расширять представления об окружающем мире; воспитывать волю, целеустремленность.</w:t>
            </w:r>
          </w:p>
          <w:p w14:paraId="57A85F58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5E96D8" w14:textId="77777777" w:rsidR="001263F6" w:rsidRPr="001263F6" w:rsidRDefault="003178AE" w:rsidP="001263F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263F6"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"Повторяем песенку".</w:t>
            </w:r>
          </w:p>
          <w:p w14:paraId="54CDE18A" w14:textId="77777777" w:rsidR="001263F6" w:rsidRPr="001263F6" w:rsidRDefault="001263F6" w:rsidP="001263F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79525BBF" w14:textId="77777777" w:rsidR="00970560" w:rsidRDefault="001263F6" w:rsidP="001263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</w:t>
            </w:r>
            <w:r w:rsidR="003178AE">
              <w:rPr>
                <w:rFonts w:ascii="Times New Roman" w:eastAsia="Times New Roman" w:hAnsi="Times New Roman" w:cs="Times New Roman"/>
                <w:sz w:val="24"/>
                <w:szCs w:val="24"/>
              </w:rPr>
              <w:t>памяти слова песни по программе музыкального руководителя; развивать музыкальный слух, умение исполнять песню вместе со взрослым; развивать музыкальную выразительность.</w:t>
            </w:r>
          </w:p>
        </w:tc>
      </w:tr>
      <w:tr w:rsidR="00970560" w14:paraId="2B059FD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BD484B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8B19D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56B60F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3372BF7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"рагу"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"плов"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"). Прививать уважительное отношение к хлебу.</w:t>
            </w:r>
          </w:p>
          <w:p w14:paraId="5428F24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." ("Хлеб всему голова")</w:t>
            </w:r>
          </w:p>
          <w:p w14:paraId="41E28B4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970560" w14:paraId="100F9FC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D304A2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656D6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3923DFB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304B3A2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510240C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"Колыбельные".</w:t>
            </w:r>
          </w:p>
          <w:p w14:paraId="5E7D14D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"Сядет сын мой на коня,</w:t>
            </w:r>
          </w:p>
          <w:p w14:paraId="7F95A5E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Весь из солнца и огня,</w:t>
            </w:r>
          </w:p>
          <w:p w14:paraId="2B0A0C9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одеянье золотом —</w:t>
            </w:r>
          </w:p>
          <w:p w14:paraId="3B920B4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чудесно будет в нём!</w:t>
            </w:r>
          </w:p>
          <w:p w14:paraId="6CC8218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Силой, духом и умом,</w:t>
            </w:r>
          </w:p>
          <w:p w14:paraId="54BBE7E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наукой, и трудом</w:t>
            </w:r>
          </w:p>
          <w:p w14:paraId="47BB6B7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прославит отчий дом —</w:t>
            </w:r>
          </w:p>
          <w:p w14:paraId="7C17A8E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чудесно будет в нём!</w:t>
            </w:r>
          </w:p>
          <w:p w14:paraId="32B8520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мать его горда,</w:t>
            </w:r>
          </w:p>
          <w:p w14:paraId="642EDC5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высокая звезда!</w:t>
            </w:r>
          </w:p>
          <w:p w14:paraId="74C79F4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пока ему пою:</w:t>
            </w:r>
          </w:p>
          <w:p w14:paraId="2935CD3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Баю-баюшки, баю!"</w:t>
            </w:r>
          </w:p>
        </w:tc>
      </w:tr>
      <w:tr w:rsidR="00970560" w14:paraId="39D7232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70C652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75006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529CFCE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6B9F1E6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проснешься, не соскакивай с постели,</w:t>
            </w:r>
          </w:p>
          <w:p w14:paraId="525F4D1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Потянись Солнцу, маме,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папе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Улыбнись!</w:t>
            </w:r>
          </w:p>
          <w:p w14:paraId="2D1DFB6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велосипед. Махи ногами поочередно, поднимая руки и ноги вверх.</w:t>
            </w:r>
          </w:p>
          <w:p w14:paraId="7243265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Ай,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521C13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4AFE92C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Чистая водичка</w:t>
            </w:r>
          </w:p>
          <w:p w14:paraId="2351CBC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 наше личико,</w:t>
            </w:r>
          </w:p>
          <w:p w14:paraId="1403C2A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Вымоет ладошки,</w:t>
            </w:r>
          </w:p>
          <w:p w14:paraId="6F4F31F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Намочит нас немножко.</w:t>
            </w:r>
          </w:p>
          <w:p w14:paraId="4C3CE4D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724D02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3A52F25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Поднятие "тяжелых" камней, в ладони: поднимание и опускание рук.</w:t>
            </w:r>
          </w:p>
          <w:p w14:paraId="1B26C81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плоскостопия; закрепление выработанных привычек, культурно-гигиенических навыков.</w:t>
            </w:r>
          </w:p>
        </w:tc>
      </w:tr>
      <w:tr w:rsidR="00970560" w14:paraId="7F4CD9C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6D42C1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A68B9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7457FB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Закреплять элементарные навыки поведения во время приема пищи. Побуждать мыться самостоятельно, засучивать рукава, намыливать, отжимать, вытирать руки насухо.</w:t>
            </w:r>
          </w:p>
          <w:p w14:paraId="604145E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"Прозрачная вода".</w:t>
            </w:r>
          </w:p>
          <w:p w14:paraId="43229DA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Хрустальная вода!</w:t>
            </w:r>
          </w:p>
          <w:p w14:paraId="220621F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 лицо помой с утра.</w:t>
            </w:r>
          </w:p>
          <w:p w14:paraId="60522A4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 мне вдоволь ты напиться,</w:t>
            </w:r>
          </w:p>
          <w:p w14:paraId="4B2D5B1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 прохладой насладиться.</w:t>
            </w:r>
          </w:p>
          <w:p w14:paraId="260D0F2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беги трудиться,</w:t>
            </w:r>
          </w:p>
          <w:p w14:paraId="5E0BE83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нужна нам всем водица!</w:t>
            </w:r>
          </w:p>
          <w:p w14:paraId="09D79E82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E89A9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элементарные навыки поведения во время приема пищи. Закреплять навыки пользования столовыми приборами, салфеткой; побуждать называть блюдо, желать приятного аппетита, благодарить.</w:t>
            </w:r>
          </w:p>
          <w:p w14:paraId="0980A4D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Взяли ложку в руки мы:</w:t>
            </w:r>
          </w:p>
          <w:p w14:paraId="2740DF9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Кашку кушаем с утра.</w:t>
            </w:r>
          </w:p>
          <w:p w14:paraId="7ECD832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Кушаем кашку из пшена,</w:t>
            </w:r>
          </w:p>
          <w:p w14:paraId="2D2C97C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вкусная она!</w:t>
            </w:r>
          </w:p>
          <w:p w14:paraId="22C8756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Гречневая каша — кормилица наша!</w:t>
            </w:r>
          </w:p>
        </w:tc>
      </w:tr>
      <w:tr w:rsidR="00970560" w14:paraId="311ADE6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4B1CE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9FB423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"Цвета радуги".</w:t>
            </w:r>
          </w:p>
          <w:p w14:paraId="47CE78B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развитие речи и художественная литература)</w:t>
            </w:r>
          </w:p>
          <w:p w14:paraId="56FA8BD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различать цвета; совершенствовать умение различать яркие и светлые цвета, правильно расставлять дуги от большой к маленькой дуге.</w:t>
            </w:r>
          </w:p>
          <w:p w14:paraId="64D415F1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как говорит?".</w:t>
            </w:r>
          </w:p>
          <w:p w14:paraId="375AA00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ABA38C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словарный запас, развить скорость реакции.</w:t>
            </w:r>
          </w:p>
          <w:p w14:paraId="4522383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Корова мычит,</w:t>
            </w:r>
          </w:p>
          <w:p w14:paraId="4CD44A3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Тигр рычит,</w:t>
            </w:r>
          </w:p>
          <w:p w14:paraId="0730C3F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Змея шуршит,</w:t>
            </w:r>
          </w:p>
          <w:p w14:paraId="74DB220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Комар пищит,</w:t>
            </w:r>
          </w:p>
          <w:p w14:paraId="15B5B9C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Собаки лает,</w:t>
            </w:r>
          </w:p>
          <w:p w14:paraId="77A46FD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 воет,</w:t>
            </w:r>
          </w:p>
          <w:p w14:paraId="7A636A9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мяукает,</w:t>
            </w:r>
          </w:p>
          <w:p w14:paraId="52FC000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Свинья хрюкает.</w:t>
            </w:r>
          </w:p>
          <w:p w14:paraId="289A3E80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"Больница".</w:t>
            </w:r>
          </w:p>
          <w:p w14:paraId="405C773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655393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уважительно относиться к представителям знакомых профессий, к результатам их труда. Побуждать детей к игровой деятельности на основе наблюдений за трудом взрослых. Учить строить диалог со взрослыми (детьми). Развивать умение детей играть согласно ролям, выполнять действия по уходу за больными и пользованию медицинскими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инструментами, воспитывать в детях внимательность, чуткость, расширять словарный запас: ввести понятия "больница", "больной", "лечение", "лекарства", "температура".</w:t>
            </w:r>
          </w:p>
          <w:p w14:paraId="7E81B9F7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C82CA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/Творчество "Космическое небо"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(групповая работа).</w:t>
            </w:r>
          </w:p>
          <w:p w14:paraId="07658FC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детям общее представление о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космосе,совершенствовать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технику размещения образов и тел в пространстве на поверхности, используя известные приемы работы с пластилином.</w:t>
            </w:r>
          </w:p>
          <w:p w14:paraId="5E49BD5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"Мы ракеты".</w:t>
            </w:r>
          </w:p>
          <w:p w14:paraId="4DF118E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Рефлексия. Прослушивание аудиозаписи: "Музыка космоса".</w:t>
            </w:r>
          </w:p>
          <w:p w14:paraId="35554A82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"Космонавт".</w:t>
            </w:r>
          </w:p>
          <w:p w14:paraId="241828F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E8F129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7C7892C6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A3B0D0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"Что в мешочке?".</w:t>
            </w:r>
          </w:p>
          <w:p w14:paraId="7AC2F13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3AC495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861C05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"Кто знает больше?".</w:t>
            </w:r>
          </w:p>
          <w:p w14:paraId="6AEDB2F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BF8CFE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азвивать память детей; расширять знания о предметах; воспитывать смекалку, сообразительность.</w:t>
            </w:r>
          </w:p>
          <w:p w14:paraId="534CC714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гимнастика-считалка.</w:t>
            </w:r>
          </w:p>
          <w:p w14:paraId="437E354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BCE33D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10A88E0A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 что похож предмет?".</w:t>
            </w:r>
          </w:p>
          <w:p w14:paraId="2D5DC69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01974D3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геометрическими фигурами: треугольник, квадрат, круг, дать возможность исследовать названные фигуры с помощью осязания и зрения. Формировать умения называть и различать предметы, рассматривать и исследовать их объем,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цвет, форму. Развивать восприятие, внимание, мышление, умение находить предметы, находящиеся в помещении, с геометрическими фигурами.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6F8D46" w14:textId="0C835E4B" w:rsidR="00FD26C6" w:rsidRDefault="00FD26C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Вариативный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компонент «В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гостях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сказки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</w:p>
          <w:p w14:paraId="53D38444" w14:textId="5A5D24D2" w:rsidR="0067016B" w:rsidRPr="00C623A8" w:rsidRDefault="0067016B" w:rsidP="0067016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тоже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к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звездам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полечу</w:t>
            </w:r>
            <w:proofErr w:type="spellEnd"/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1EE89E9" w14:textId="55A66513" w:rsidR="00FD26C6" w:rsidRDefault="0067016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A834D7" w:rsidRPr="00A834D7"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Ознакомить детей со стихотворением «Я тоже к звездам полечу» Игоря Холина, прочитать его вслух несколько раз и обсудить содержание. Развивать память и слуховое восприятие, побуждая детей повторять за воспитателем отдельные строки или фразы.  Развивать речь и воображение детей, обсуждая образы и идеи, представленные в стихотворении</w:t>
            </w:r>
            <w:r w:rsidR="00A834D7" w:rsidRPr="00A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 </w:t>
            </w:r>
          </w:p>
          <w:p w14:paraId="55F33383" w14:textId="595BE510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Настольная игра: </w:t>
            </w: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пазлы (крупные).</w:t>
            </w:r>
          </w:p>
          <w:p w14:paraId="6E0C0D4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5F6564E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собирать пазлы из крупных деталей по образцу. Приучать детей после игры аккуратно складывать детали. Формировать умения называть и различать предметы, рассматривать и исследовать их цвет, форму. Развивать мелкую моторику рук.</w:t>
            </w:r>
          </w:p>
          <w:p w14:paraId="1DFFF539" w14:textId="63CB1E6A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6F5535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ознакомлению с окружающим миром "Домашние животные".</w:t>
            </w:r>
          </w:p>
          <w:p w14:paraId="6D24D9B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представление детей о жизни домашних животных, их детенышах, способах ухода за ними; ухаживают; закрепить в словаре обобщающее понятие «домашние животные».</w:t>
            </w:r>
          </w:p>
          <w:p w14:paraId="39C177A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картинок с домашними животными.</w:t>
            </w:r>
          </w:p>
          <w:p w14:paraId="4E174B3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домашними животными.</w:t>
            </w:r>
          </w:p>
          <w:p w14:paraId="6EAD036C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"Кто живет в хижине?".</w:t>
            </w:r>
          </w:p>
          <w:p w14:paraId="7E6937E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5926187" w14:textId="77777777" w:rsidR="00970560" w:rsidRDefault="003178AE" w:rsidP="00C623A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</w:t>
            </w:r>
            <w:proofErr w:type="spellStart"/>
            <w:proofErr w:type="gramStart"/>
            <w:r w:rsidR="00C623A8"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о животных, умения правильно произносить звуки. Правила игры. На вопрос педагога "Кто живет в хижине?" отвечают только те дети, которые "стоят" в хижине </w:t>
            </w:r>
          </w:p>
          <w:p w14:paraId="7BB42BF7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"Принеси игрушку".</w:t>
            </w:r>
          </w:p>
          <w:p w14:paraId="4A079E3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миром, развитие речи и художественная литература)</w:t>
            </w:r>
          </w:p>
          <w:p w14:paraId="214D64A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речь взрослых. Развивать умение находить названную игрушку, четко называть ее; активизировать словарь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названиями игрушек; развивать ориентировку в пространстве, внимание.</w:t>
            </w:r>
          </w:p>
        </w:tc>
      </w:tr>
      <w:tr w:rsidR="00970560" w14:paraId="1B877FE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D3657E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E97C9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Покажи порядок строительства дома".</w:t>
            </w:r>
          </w:p>
          <w:p w14:paraId="1E5CD92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6B03D7D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тренировать умение различать цвета, развивать мышление, восприятие, память, внимание. Оборудование: разноцветные полоски, фигуры, рисунок дома по количеству детей. Ход: показать детям образец рисунка дома. Педагог раздает детям полоски, формы, предлагает построить дом из этих форм, глядя на образец.</w:t>
            </w:r>
          </w:p>
          <w:p w14:paraId="0D7CBDDC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Тренировка дыхания.</w:t>
            </w:r>
          </w:p>
          <w:p w14:paraId="058C578C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(физическое воспитание, развитие речи и художественная литература)</w:t>
            </w:r>
          </w:p>
          <w:p w14:paraId="7407594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Воспитывать умение слушать новые стихи. Развивать артикуляцию гласных, некоторых согласных звуков.</w:t>
            </w:r>
          </w:p>
          <w:p w14:paraId="58F97E5E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71BA2E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Творческие упражнения по аппликации. По желанию детей.</w:t>
            </w:r>
          </w:p>
          <w:p w14:paraId="0400755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основы математики)</w:t>
            </w:r>
          </w:p>
          <w:p w14:paraId="20A2638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посудой, предметами быта казахского народа (ковер, одеяло, коврик). Побуждать оформлять понравившиеся готовые формы путем наклеивания готовых элементов казахского орнамента по центру, углам геометрических фигур предметов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((круглые, квадратные, треугольные). Закрепить знания о форме предметов и их цвете.</w:t>
            </w:r>
          </w:p>
          <w:p w14:paraId="10D1BCA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аккуратность, соблюдать правила техники безопасности при наклеивании.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3E9DB1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"Различаем признаки весны".</w:t>
            </w:r>
          </w:p>
          <w:p w14:paraId="52347F6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08155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определять погодные условия (холодная, теплая, жаркая), вести наблюдение за природными явлениями (сезонные), называть времена года по признакам. Обучать умению делиться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впечатлениями после рассматривания картин, предметов, наблюдения за объектами живой и неживой природы. Развивать связную речь, мышление, память, внимание.</w:t>
            </w:r>
          </w:p>
          <w:p w14:paraId="282787AB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 Растения, животные.</w:t>
            </w:r>
          </w:p>
          <w:p w14:paraId="0F8C7587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(лепка)</w:t>
            </w:r>
          </w:p>
          <w:p w14:paraId="1A857DA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лепке из пластилина и глины. Закреплять навыки лепки растений и животных путем объединения, сжатия и соединения нескольких частей. Соблюдать технику безопасности при лепке, воспитывать бережное отношение к материалам лепки.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335A8D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гимнастика-считалка.</w:t>
            </w:r>
          </w:p>
          <w:p w14:paraId="63257AA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FDE878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соотносить движения со словами.</w:t>
            </w:r>
          </w:p>
          <w:p w14:paraId="0701DE0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пальчик - он большой,</w:t>
            </w:r>
          </w:p>
          <w:p w14:paraId="6DAF447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Указательный – второй.</w:t>
            </w:r>
          </w:p>
          <w:p w14:paraId="77E1D96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пальчики считать,</w:t>
            </w:r>
          </w:p>
          <w:p w14:paraId="2E5F08E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пять.</w:t>
            </w:r>
          </w:p>
          <w:p w14:paraId="0EE686A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 пальчик – это средний,</w:t>
            </w:r>
          </w:p>
          <w:p w14:paraId="3CC96A1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соседний, не последний.</w:t>
            </w:r>
          </w:p>
          <w:p w14:paraId="15F907D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Безымянный - он четвертый,</w:t>
            </w:r>
          </w:p>
          <w:p w14:paraId="0DAEC87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мизинчик – пальчик пятый,</w:t>
            </w:r>
          </w:p>
          <w:p w14:paraId="054DD67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Ростом только маловатый.</w:t>
            </w:r>
          </w:p>
          <w:p w14:paraId="1628C35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Пальчики сгибаем,</w:t>
            </w:r>
          </w:p>
          <w:p w14:paraId="34DB622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Считалочку считаем.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5097A7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Скороговорки.</w:t>
            </w:r>
          </w:p>
          <w:p w14:paraId="31D6D1B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937159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(а, у, и, о, э) и некоторые согласные (ж-ш) звуки, уточнять и фиксировать артикуляцию звуков, развивать артикуляционный аппарат, развивать умение менять темп речи: медленная речь, говорить скороговорки.</w:t>
            </w:r>
          </w:p>
          <w:p w14:paraId="71452F9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мышами во ржи подружились ежи.</w:t>
            </w:r>
          </w:p>
          <w:p w14:paraId="063F312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Ушли в камыши – и во ржи не души.</w:t>
            </w:r>
          </w:p>
          <w:p w14:paraId="414DB70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Испугались медвежонка</w:t>
            </w:r>
          </w:p>
          <w:p w14:paraId="5D7460A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Еж с ежихой и с ежонком.</w:t>
            </w:r>
          </w:p>
          <w:p w14:paraId="54AD25A9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"Подбери по размеру".</w:t>
            </w:r>
          </w:p>
          <w:p w14:paraId="118A9E50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(основы математики)</w:t>
            </w:r>
          </w:p>
          <w:p w14:paraId="0DE8155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сравнивать предметы по заданному признаку величины (длина, ширина, высота, общая величина) путем сопоставления одного предмета с другим, сравнивать результаты сравнения по длине, по ширине. Развивать восприятие, мышление, мелкую моторику рук.</w:t>
            </w:r>
          </w:p>
        </w:tc>
      </w:tr>
      <w:tr w:rsidR="00970560" w14:paraId="19B5524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4182FA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4A790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мотивировать детей к проявлению самостоятельности в последовательном одевании, обувании, упражнять в умении проверять насколько застегнуты застежки, пуговицы, завязаны шнурки, закрыта дверь шкафчика. (навыки самообслуживания, ознакомление с окружающим миром, развитие речи)</w:t>
            </w:r>
          </w:p>
          <w:p w14:paraId="7812C57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Кадыр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Мырзалиев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"Сам". (перевод Ю. Кушак)</w:t>
            </w:r>
          </w:p>
          <w:p w14:paraId="032DFC4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чищу ваксой башмаки,</w:t>
            </w:r>
          </w:p>
          <w:p w14:paraId="1633596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завяжу на них шнурки –</w:t>
            </w:r>
          </w:p>
          <w:p w14:paraId="4AF98DB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следует, без узелка,</w:t>
            </w:r>
          </w:p>
          <w:p w14:paraId="62BDEF3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это ж целых два шнурка!</w:t>
            </w:r>
          </w:p>
          <w:p w14:paraId="2B8F972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вот иду я в детский сад...</w:t>
            </w:r>
          </w:p>
          <w:p w14:paraId="3EA6A28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саду, на прогулке; напоминание о правилах безопасности на прогулке.</w:t>
            </w:r>
          </w:p>
        </w:tc>
      </w:tr>
      <w:tr w:rsidR="00970560" w14:paraId="50FF46A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227410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CB76D6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небом.</w:t>
            </w:r>
          </w:p>
          <w:p w14:paraId="089AAE3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11AFA0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называть погодные характеристики, связанные с небом, рассказывать, какое небо будет весной.</w:t>
            </w:r>
          </w:p>
          <w:p w14:paraId="72F5D9C4" w14:textId="77777777" w:rsidR="00970560" w:rsidRDefault="00CE2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178AE"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="003178AE"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3178AE"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3178AE"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3178AE"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3178A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5CB0398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F9AC2B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выполнять совместную посильную трудовую деятельность, развивать умение замечать и радоваться ее результатам.</w:t>
            </w:r>
          </w:p>
          <w:p w14:paraId="1F2D7AF8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2ED3397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85034A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 Развивать умения бегать врассыпную, не наталкиваясь друг на друга, замедлять бег, останавливаться.</w:t>
            </w:r>
          </w:p>
          <w:p w14:paraId="38004A1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медальоны (самолеты).</w:t>
            </w:r>
          </w:p>
          <w:p w14:paraId="7E26944A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Құлыншақтар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 </w:t>
            </w: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("Лошадки").</w:t>
            </w:r>
          </w:p>
          <w:p w14:paraId="2913CF7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80B20B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5DF2B21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"Попади и поймай"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(бросание ловля мяча).</w:t>
            </w:r>
          </w:p>
          <w:p w14:paraId="42A723C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135F3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попадании мячом в горизонтальную 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7F3841A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2C3B95D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F0EBD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958069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весенней почвой.</w:t>
            </w:r>
          </w:p>
          <w:p w14:paraId="676C110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7D67EC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приобщать к наблюдению за почвой весной; вызывать интерес к содержанию почвы, ее богатству; воспитывать наблюдательность, любовь к природе.</w:t>
            </w:r>
          </w:p>
          <w:p w14:paraId="3AC98EF3" w14:textId="77777777" w:rsidR="00CE249E" w:rsidRDefault="00CE249E" w:rsidP="00CE2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коробку.</w:t>
            </w:r>
          </w:p>
          <w:p w14:paraId="617DDC23" w14:textId="77777777" w:rsidR="00CE249E" w:rsidRDefault="00CE249E" w:rsidP="00CE2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4731F14" w14:textId="77777777" w:rsidR="00970560" w:rsidRDefault="00CE2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собирать выносные игрушки по просьбе педагога, вызывать желание стряхивать пыль и песок; воспитывать чувство радости от процесса наведения порядка.</w:t>
            </w:r>
          </w:p>
          <w:p w14:paraId="3F7C1F7A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автомобиль".</w:t>
            </w:r>
          </w:p>
          <w:p w14:paraId="17D063A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8C2A2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Учить детей соблюдать правила, координировать движения, ориентироваться в пространстве. Совершенствовать умение детей бегать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разных направлениях, не наталкиваясь друг на друга.</w:t>
            </w:r>
          </w:p>
          <w:p w14:paraId="0C39F941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Құлыншақтар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("Лошадки").</w:t>
            </w:r>
          </w:p>
          <w:p w14:paraId="271BF959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73990C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76747DD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6E0C364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58C5E1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03BAFB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0B29025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F4C285D" w14:textId="77777777" w:rsidR="00970560" w:rsidRDefault="003178AE" w:rsidP="00CE2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определять наличие ветра, наблюдая за качанием ветвей, колыханием флагов; вызывать интерес к явлению природы ветер, его силе (сильный, слабый), температуре (холодный, теплый); воспитывать наблюдательность.</w:t>
            </w:r>
          </w:p>
          <w:p w14:paraId="67B54050" w14:textId="77777777" w:rsidR="00CE249E" w:rsidRDefault="00CE249E" w:rsidP="00CE2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трәбие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</w:t>
            </w: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выносных игрушек в коробку.</w:t>
            </w:r>
          </w:p>
          <w:p w14:paraId="2F7136AC" w14:textId="77777777" w:rsidR="00CE249E" w:rsidRDefault="00CE249E" w:rsidP="00CE2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54B36C2" w14:textId="77777777" w:rsidR="00970560" w:rsidRDefault="00CE2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</w:t>
            </w: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собирать выносные игрушки по просьбе педагога, вызывать желание стряхивать пыль и песок; воспитывать чувство радости от процесса наведения порядка.</w:t>
            </w:r>
          </w:p>
          <w:p w14:paraId="518074E3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"Солнышко и дождик".</w:t>
            </w:r>
          </w:p>
          <w:p w14:paraId="4810FC1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A3A6B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вестибулярный аппарат, ловкость, закреплять умения двигаться по сигналам, бегать врассыпную, не наталкиваясь друг на друга, останавливаться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(собираться в одном месте), выравнивать дыхание, играть по правилам; воспитывать дружелюбие.</w:t>
            </w:r>
          </w:p>
          <w:p w14:paraId="77409D3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(прокатывание мяча в прямом направлении)</w:t>
            </w:r>
          </w:p>
          <w:p w14:paraId="04DB364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BEBED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78AB8DD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686DBEE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42AF7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523D7F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сорокой.</w:t>
            </w:r>
          </w:p>
          <w:p w14:paraId="400E261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D87BB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пополнять знания о сороке, ее внешних особенностях, повадках; воспитывать интерес к птицам участка.</w:t>
            </w:r>
          </w:p>
          <w:p w14:paraId="0110597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6B4495C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4132B69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5193357D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 к своему дереву".</w:t>
            </w:r>
          </w:p>
          <w:p w14:paraId="1777E191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D15336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 Развивать умение различать деревья по внешним признакам (по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названию), быстро реагировать на визуальный (слуховой) сигнал.</w:t>
            </w:r>
          </w:p>
          <w:p w14:paraId="61617A9D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73A9B97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3D01A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останавливать катящийся мяч, ловить его, бросать снова в корзину; побуждать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друга;способствовать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развитию ориентировки в пространстве.</w:t>
            </w:r>
          </w:p>
          <w:p w14:paraId="2C75C54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безопасностью во время игры, за избеганием столкновений.</w:t>
            </w:r>
          </w:p>
          <w:p w14:paraId="3D1E0B8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44AE53D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ED2AE8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7F3C74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«Безопасность»: Наблюдение за птицами весной.</w:t>
            </w:r>
          </w:p>
          <w:p w14:paraId="633EF0E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ACA1B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</w:t>
            </w:r>
            <w:r w:rsidR="0064032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</w:t>
            </w:r>
            <w:r w:rsidR="00640321"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6403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наблюдать за птицами, отмечать части тела; упражнять в умении находить отличия и сходство птиц; воспитывать устойчивый интерес к жизни птиц весной.</w:t>
            </w:r>
          </w:p>
          <w:p w14:paraId="79C3B99F" w14:textId="77777777" w:rsidR="00970560" w:rsidRDefault="006403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178AE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3178AE"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3178AE"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3178AE"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3178AE"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</w:t>
            </w:r>
            <w:r w:rsidR="003178AE"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деятельность, поручения:</w:t>
            </w:r>
            <w:r w:rsidR="003178A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в безопасном месте.</w:t>
            </w:r>
          </w:p>
          <w:p w14:paraId="64B4FD0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E5CBD8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ухаживать за птицами, отрабатывать умение аккуратно насыпать корм (подбрасывать крошки); воспитывать чувство радости от процесса заботы о птицах.</w:t>
            </w:r>
          </w:p>
          <w:p w14:paraId="16DED947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7E424358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F1E7CE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прыгать в длину с места на двух ногах, сохраняя равновесие; развивать силу, вестибулярный аппарат, ловкость.</w:t>
            </w:r>
          </w:p>
          <w:p w14:paraId="5FAAA68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Следить за тем, чтобы дети не сталкивались,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остальным играющим - следить за точностью прыжков, попаданий в "кочку".</w:t>
            </w:r>
          </w:p>
          <w:p w14:paraId="30C33F24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4D5A2776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6A8BC7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умение передвигаться по площадке в колонне по одному, друг за другом, соблюдая дистанцию при передвижении, несмотря на изменение его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направлени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детей соблюдать правила, координировать движения, ориентироваться в пространстве, действовать в соответствии со знаками. Развивать вестибулярный аппарат; следить за безопасностью.</w:t>
            </w:r>
          </w:p>
          <w:p w14:paraId="6253494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302FAC3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FEDCDD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</w:tr>
      <w:tr w:rsidR="00970560" w14:paraId="51F7DCF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45D39F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D476F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AE5CE6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воду; способствовать развитию умений засучивать рукава, включать кран, намыливать, мыть, тщательно ополаскивать руки, лицо, сушить полотенцем, проверять внешний вид у зеркала, пользоваться расческой; поддерживать инициативу, обращения за помощью к взрослому, следить за безопасностью.</w:t>
            </w:r>
          </w:p>
          <w:p w14:paraId="0D2C475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6B9D39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үлгереміз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(Будем (раздеваться) одеваться не торопясь, везде успеем.)</w:t>
            </w:r>
          </w:p>
        </w:tc>
      </w:tr>
      <w:tr w:rsidR="00970560" w14:paraId="5E2C3A8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E3D84D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EDD82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E89B29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 Прививать уважительное отношение к хлебу.</w:t>
            </w:r>
          </w:p>
          <w:p w14:paraId="73946E8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." ("Хлеб всему голова")</w:t>
            </w:r>
          </w:p>
          <w:p w14:paraId="2061ACB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970560" w14:paraId="350A48DA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CD460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0421E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Рассматривание иллюстраций в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книжках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тему о домашних животных, родной земле, джайляу. Задачи: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составлять предложения об увиденном; умение слушать художественный текст, высказываться о событиях, героях, воспитывать любовь к художественному слову. (стихи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К.Жанабаева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Усачев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А."Умная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собачка Соня",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К.Чуковский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"Краденое солнце".) (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худ.литература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развитие речи,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миром)</w:t>
            </w:r>
          </w:p>
          <w:p w14:paraId="08949C7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Раскраски, пазлы, мозаики, игра "Домино". Задачи: развивать моторику рук, внимание, мышление, воображение; воспитывать желание и умение играть индивидуально, в парах, подгруппах. (конструирование, рисование, ознакомление с окружающим миром, основы математики)</w:t>
            </w:r>
          </w:p>
          <w:p w14:paraId="48425D8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Аппликация "Зеленая трава"; побуждать к преобразованию бумаги (разрывание), к составлению коллективной композиции путем размещения и наклеивания в свободное вечернее время.</w:t>
            </w:r>
          </w:p>
        </w:tc>
      </w:tr>
      <w:tr w:rsidR="00970560" w14:paraId="52053F36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999A00" w14:textId="77777777" w:rsidR="00970560" w:rsidRDefault="0097056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B5E4C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Выразительное чтение стихотворения "Дождь" </w:t>
            </w:r>
            <w:proofErr w:type="spellStart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С.Маршака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16FDB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B10114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</w:t>
            </w:r>
          </w:p>
          <w:p w14:paraId="22738253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5B601A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</w:t>
            </w:r>
            <w:proofErr w:type="gramStart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Один - много</w:t>
            </w:r>
            <w:proofErr w:type="gramEnd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008296E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CE393A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называть имена существительные в единственном и множественном числе; пополнять активный словарь, слуховое внимание, память, мышление; воспитывать любознательность.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52E7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Игра-ситуация "Шай </w:t>
            </w:r>
            <w:proofErr w:type="spellStart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ішуге</w:t>
            </w:r>
            <w:proofErr w:type="spellEnd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шақырамын</w:t>
            </w:r>
            <w:proofErr w:type="spellEnd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("Приглашаю к чаю")</w:t>
            </w:r>
          </w:p>
          <w:p w14:paraId="28F354D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1A09BB1E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025C404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"Шай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шақырамын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Д. Ахметова.</w:t>
            </w:r>
          </w:p>
          <w:p w14:paraId="281AEC3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қонақтарым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(здравствуйте, гости)</w:t>
            </w:r>
          </w:p>
          <w:p w14:paraId="2BE4412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(кис-кис, кошечка)</w:t>
            </w:r>
          </w:p>
          <w:p w14:paraId="6EA4351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(на-на, собачка)</w:t>
            </w:r>
          </w:p>
          <w:p w14:paraId="2C96AE1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(цып-цып, курочка)</w:t>
            </w:r>
          </w:p>
          <w:p w14:paraId="2BA1265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(место готово)</w:t>
            </w:r>
          </w:p>
          <w:p w14:paraId="6048686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Кіс-кіс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(кис-кис, кошечка)</w:t>
            </w:r>
          </w:p>
          <w:p w14:paraId="54D9922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Кә-кә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(на-на, собачка)</w:t>
            </w:r>
          </w:p>
          <w:p w14:paraId="39C9BDF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Шиип-шиип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(цып-цып, курочка)</w:t>
            </w:r>
          </w:p>
          <w:p w14:paraId="0B8A4D2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(чай готов)</w:t>
            </w:r>
          </w:p>
          <w:p w14:paraId="53BDC9F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(сметанка для кошечки)</w:t>
            </w:r>
          </w:p>
          <w:p w14:paraId="32FB21C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(косточка для собачки)</w:t>
            </w:r>
          </w:p>
          <w:p w14:paraId="674B25C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(зернышко для курочки)</w:t>
            </w:r>
          </w:p>
          <w:p w14:paraId="48F551B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 (А кому же чай?)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4D583E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"Найди лишний предмет".</w:t>
            </w:r>
          </w:p>
          <w:p w14:paraId="603EE5D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8034B9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различать предметы домашнего обихода среди других предметов, развивать познавательные способности. Педагог раздает детям фотографии предметов домашнего обихода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других предметов. Убирает лишние предметы, говорит, что убрал. Например: я убрал плюшевого мишку. Она не относится к домашней мебели.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785A7D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"Два козленка".</w:t>
            </w:r>
          </w:p>
          <w:p w14:paraId="61345DC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0FF6CF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соотносить движения со словами.</w:t>
            </w:r>
          </w:p>
        </w:tc>
      </w:tr>
      <w:tr w:rsidR="00970560" w14:paraId="18228A0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6ECE2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A740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медсестры "Чистота-залог здоровья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D19619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Напоминание родителям обратить внимание на чистоту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7EBFC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Проведение консультаций с родителями "Безопасность ребенка важнее всего".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A51783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"Семейный пример".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83C4D2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Давать задания родителям, желать хорошего отдыха.</w:t>
            </w:r>
          </w:p>
        </w:tc>
      </w:tr>
    </w:tbl>
    <w:p w14:paraId="0015EAF0" w14:textId="77777777" w:rsidR="00970560" w:rsidRDefault="0097056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970560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C9AB30F4-66D6-457B-9D1D-3814E4C27FC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F2DD529D-603A-47C0-A297-1521CA557FA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0560"/>
    <w:rsid w:val="00004F57"/>
    <w:rsid w:val="0003310A"/>
    <w:rsid w:val="0004626D"/>
    <w:rsid w:val="000843B5"/>
    <w:rsid w:val="000A3590"/>
    <w:rsid w:val="000C261E"/>
    <w:rsid w:val="001263F6"/>
    <w:rsid w:val="001570A4"/>
    <w:rsid w:val="00181829"/>
    <w:rsid w:val="001E79FE"/>
    <w:rsid w:val="0030157D"/>
    <w:rsid w:val="003178AE"/>
    <w:rsid w:val="00332D07"/>
    <w:rsid w:val="003C553C"/>
    <w:rsid w:val="003E322E"/>
    <w:rsid w:val="004B6DEC"/>
    <w:rsid w:val="00502F19"/>
    <w:rsid w:val="00554712"/>
    <w:rsid w:val="00564D68"/>
    <w:rsid w:val="005B5647"/>
    <w:rsid w:val="005D2B47"/>
    <w:rsid w:val="005D5D7D"/>
    <w:rsid w:val="005E78F1"/>
    <w:rsid w:val="00640321"/>
    <w:rsid w:val="006700AF"/>
    <w:rsid w:val="0067016B"/>
    <w:rsid w:val="006C2393"/>
    <w:rsid w:val="006F1A17"/>
    <w:rsid w:val="007235D7"/>
    <w:rsid w:val="00740A72"/>
    <w:rsid w:val="007B0A0E"/>
    <w:rsid w:val="007B4477"/>
    <w:rsid w:val="007E0C80"/>
    <w:rsid w:val="007F51E4"/>
    <w:rsid w:val="0080245F"/>
    <w:rsid w:val="0081632C"/>
    <w:rsid w:val="0084310C"/>
    <w:rsid w:val="00872B42"/>
    <w:rsid w:val="0089378B"/>
    <w:rsid w:val="008B601E"/>
    <w:rsid w:val="008C1281"/>
    <w:rsid w:val="008C1765"/>
    <w:rsid w:val="008C1A8D"/>
    <w:rsid w:val="00904A42"/>
    <w:rsid w:val="00925536"/>
    <w:rsid w:val="00945819"/>
    <w:rsid w:val="00970560"/>
    <w:rsid w:val="00976D18"/>
    <w:rsid w:val="00A0136F"/>
    <w:rsid w:val="00A11526"/>
    <w:rsid w:val="00A26063"/>
    <w:rsid w:val="00A314D8"/>
    <w:rsid w:val="00A834D7"/>
    <w:rsid w:val="00A92E30"/>
    <w:rsid w:val="00B34A75"/>
    <w:rsid w:val="00BA55F8"/>
    <w:rsid w:val="00BA57F7"/>
    <w:rsid w:val="00BC7907"/>
    <w:rsid w:val="00C00689"/>
    <w:rsid w:val="00C13E69"/>
    <w:rsid w:val="00C623A8"/>
    <w:rsid w:val="00CB5229"/>
    <w:rsid w:val="00CE249E"/>
    <w:rsid w:val="00D47AD3"/>
    <w:rsid w:val="00EA1CA6"/>
    <w:rsid w:val="00EF009A"/>
    <w:rsid w:val="00EF5FDD"/>
    <w:rsid w:val="00F267E3"/>
    <w:rsid w:val="00F461B2"/>
    <w:rsid w:val="00FD26C6"/>
    <w:rsid w:val="00FE08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76784E"/>
  <w15:docId w15:val="{95425445-6498-41A5-90C8-FFB7171E58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94581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28</Pages>
  <Words>8423</Words>
  <Characters>48017</Characters>
  <Application>Microsoft Office Word</Application>
  <DocSecurity>0</DocSecurity>
  <Lines>400</Lines>
  <Paragraphs>112</Paragraphs>
  <ScaleCrop>false</ScaleCrop>
  <Company/>
  <LinksUpToDate>false</LinksUpToDate>
  <CharactersWithSpaces>56328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11</cp:revision>
  <dcterms:created xsi:type="dcterms:W3CDTF">2026-04-22T14:07:00Z</dcterms:created>
  <dcterms:modified xsi:type="dcterms:W3CDTF">2026-07-10T06:36:00Z</dcterms:modified>
</cp:coreProperties>
</file>